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E755B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B03T/CO5vxBdrBjMfkqbemEMmPXc7XpCxP9CSZPthXkuNWnJmipHZ4FGLQBts+4dyZiPQiX5w+sjsj6JUZHkQ==" w:salt="AD6Mi1FgI9trfJESk453a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81A71"/>
    <w:rsid w:val="0049244A"/>
    <w:rsid w:val="004D18D2"/>
    <w:rsid w:val="005764D4"/>
    <w:rsid w:val="005954D1"/>
    <w:rsid w:val="005B2CDD"/>
    <w:rsid w:val="005F2248"/>
    <w:rsid w:val="00600A30"/>
    <w:rsid w:val="00630258"/>
    <w:rsid w:val="00694113"/>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A7FA7"/>
    <w:rsid w:val="00A02040"/>
    <w:rsid w:val="00A16939"/>
    <w:rsid w:val="00A23A0E"/>
    <w:rsid w:val="00A53177"/>
    <w:rsid w:val="00A533A3"/>
    <w:rsid w:val="00A73817"/>
    <w:rsid w:val="00AB3DCB"/>
    <w:rsid w:val="00AD48DB"/>
    <w:rsid w:val="00AE1684"/>
    <w:rsid w:val="00AE63E8"/>
    <w:rsid w:val="00B031C8"/>
    <w:rsid w:val="00B13314"/>
    <w:rsid w:val="00B259D1"/>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31F9C06EA1FE4DAB635782B3F73837" ma:contentTypeVersion="4" ma:contentTypeDescription="Crie um novo documento." ma:contentTypeScope="" ma:versionID="06d20e6de7f07e24f7b85dcddf3d9797">
  <xsd:schema xmlns:xsd="http://www.w3.org/2001/XMLSchema" xmlns:xs="http://www.w3.org/2001/XMLSchema" xmlns:p="http://schemas.microsoft.com/office/2006/metadata/properties" xmlns:ns1="http://schemas.microsoft.com/sharepoint/v3" xmlns:ns2="74605401-ef82-4e58-8e01-df55332c0536" xmlns:ns3="50a3b405-333b-4318-a44a-7e88cab34363" targetNamespace="http://schemas.microsoft.com/office/2006/metadata/properties" ma:root="true" ma:fieldsID="db373a27bbf2e492bf1859848fd93d76" ns1:_="" ns2:_="" ns3:_="">
    <xsd:import namespace="http://schemas.microsoft.com/sharepoint/v3"/>
    <xsd:import namespace="74605401-ef82-4e58-8e01-df55332c0536"/>
    <xsd:import namespace="50a3b405-333b-4318-a44a-7e88cab34363"/>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3b405-333b-4318-a44a-7e88cab34363"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m xmlns="50a3b405-333b-4318-a44a-7e88cab34363" xsi:nil="true"/>
    <PublishingExpirationDate xmlns="http://schemas.microsoft.com/sharepoint/v3" xsi:nil="true"/>
    <Resumo xmlns="74605401-ef82-4e58-8e01-df55332c0536" xsi:nil="true"/>
    <PublishingStartDate xmlns="http://schemas.microsoft.com/sharepoint/v3" xsi:nil="true"/>
    <_dlc_DocId xmlns="74605401-ef82-4e58-8e01-df55332c0536">Q2MPMETMKQAM-1876745096-38</_dlc_DocId>
    <_dlc_DocIdUrl xmlns="74605401-ef82-4e58-8e01-df55332c0536">
      <Url>https://www.univali.br/pos/mestrado/mestrado-em-gestao-de-politicas-publicas/bolsas-de-estudo/_layouts/15/DocIdRedir.aspx?ID=Q2MPMETMKQAM-1876745096-38</Url>
      <Description>Q2MPMETMKQAM-1876745096-38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20C33-C77A-4AE1-8F8B-606798F67085}"/>
</file>

<file path=customXml/itemProps2.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4.xml><?xml version="1.0" encoding="utf-8"?>
<ds:datastoreItem xmlns:ds="http://schemas.openxmlformats.org/officeDocument/2006/customXml" ds:itemID="{F7205CF3-19C4-4A67-892D-89223B94DEFF}"/>
</file>

<file path=docProps/app.xml><?xml version="1.0" encoding="utf-8"?>
<Properties xmlns="http://schemas.openxmlformats.org/officeDocument/2006/extended-properties" xmlns:vt="http://schemas.openxmlformats.org/officeDocument/2006/docPropsVTypes">
  <Template>Normal.dotm</Template>
  <TotalTime>266</TotalTime>
  <Pages>8</Pages>
  <Words>4070</Words>
  <Characters>21980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43</cp:revision>
  <dcterms:created xsi:type="dcterms:W3CDTF">2024-05-26T17:22:00Z</dcterms:created>
  <dcterms:modified xsi:type="dcterms:W3CDTF">2024-12-12T20:41:00Z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0x0101007031F9C06EA1FE4DAB635782B3F73837</vt:lpwstr>
  </property>
  <property fmtid="{D5CDD505-2E9C-101B-9397-08002B2CF9AE}" pid="3" name="MediaServiceImageTags">
    <vt:lpwstr/>
  </property>
  <property fmtid="{D5CDD505-2E9C-101B-9397-08002B2CF9AE}" pid="4" name="_dlc_DocIdItemGuid">
    <vt:lpwstr>f1705823-72f3-4a35-961b-ee01b425cab7</vt:lpwstr>
  </property>
</Properties>
</file>